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1E28" w:rsidRDefault="00431E28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MUSYAWARAH PERENCANAAN PEMBANGUNAN</w:t>
      </w:r>
    </w:p>
    <w:p w:rsidR="00F93F3F" w:rsidRPr="004D7C9F" w:rsidRDefault="00F93F3F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id-ID"/>
        </w:rPr>
      </w:pPr>
      <w:r w:rsidRPr="004D7C9F">
        <w:rPr>
          <w:rFonts w:ascii="Arial" w:hAnsi="Arial" w:cs="Arial"/>
          <w:b/>
          <w:sz w:val="24"/>
          <w:szCs w:val="24"/>
          <w:u w:val="single"/>
          <w:lang w:val="id-ID"/>
        </w:rPr>
        <w:t>KECAMATAN BUNGKAL TAHUN 201</w:t>
      </w:r>
      <w:r>
        <w:rPr>
          <w:rFonts w:ascii="Arial" w:hAnsi="Arial" w:cs="Arial"/>
          <w:b/>
          <w:sz w:val="24"/>
          <w:szCs w:val="24"/>
          <w:u w:val="single"/>
          <w:lang w:val="id-ID"/>
        </w:rPr>
        <w:t>9</w:t>
      </w:r>
    </w:p>
    <w:p w:rsidR="00F93F3F" w:rsidRDefault="00F93F3F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F93F3F" w:rsidRDefault="00431E28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443176" cy="2962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439" cy="29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3F" w:rsidRDefault="00F93F3F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431E28" w:rsidRDefault="00F93F3F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ab/>
      </w:r>
      <w:r w:rsidR="00431E28">
        <w:rPr>
          <w:rFonts w:ascii="Arial" w:hAnsi="Arial" w:cs="Arial"/>
          <w:sz w:val="24"/>
          <w:szCs w:val="24"/>
          <w:lang w:val="id-ID"/>
        </w:rPr>
        <w:t xml:space="preserve">Dengan tujuan menyusun usulan program kegiatan desa-desa se-Kecamatan Bungkal untuk Rencana Kerja Pemerintah Daerah </w:t>
      </w:r>
      <w:r w:rsidR="00431E28">
        <w:rPr>
          <w:rFonts w:ascii="Arial" w:hAnsi="Arial" w:cs="Arial"/>
          <w:sz w:val="24"/>
          <w:szCs w:val="24"/>
          <w:lang w:val="id-ID"/>
        </w:rPr>
        <w:t>(RKPD)</w:t>
      </w:r>
      <w:r w:rsidR="00431E28">
        <w:rPr>
          <w:rFonts w:ascii="Arial" w:hAnsi="Arial" w:cs="Arial"/>
          <w:sz w:val="24"/>
          <w:szCs w:val="24"/>
          <w:lang w:val="id-ID"/>
        </w:rPr>
        <w:t xml:space="preserve"> Kabupaten Ponorogo tahun 2010, Pemerintah Kecamatan Bungkal menyelenggarakan Musyawarah Perencanaan Pembangunan Tingkat Kecamatan yang dihadiri Camat Bungkal beserta staf, Tim dari Kabupaten Ponorogo, perwakilan dari dinas/instansi se-Kecamatan Bungkal dan perwakilan dari desa-desa se-Kecamatan Bungkal.</w:t>
      </w:r>
    </w:p>
    <w:p w:rsidR="00F93F3F" w:rsidRDefault="00431E28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 </w:t>
      </w:r>
    </w:p>
    <w:p w:rsidR="00F93F3F" w:rsidRDefault="00F93F3F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ab/>
        <w:t xml:space="preserve">Tim dari </w:t>
      </w:r>
      <w:r w:rsidR="00BC22BE">
        <w:rPr>
          <w:rFonts w:ascii="Arial" w:hAnsi="Arial" w:cs="Arial"/>
          <w:sz w:val="24"/>
          <w:szCs w:val="24"/>
          <w:lang w:val="id-ID"/>
        </w:rPr>
        <w:t>Kabupaten Ponorogo meliputi unsur Bappeda, Dinas Pekerjaan Umum, Dinas Perdakum, Dinas Kesehatan, Dinas Pendidikan dan Dinas PMD menyampaikan paparan tentang program-program prioritas Pemerintah Kabupaten Ponorogo tahun 2020 salah satunya potensi wisata yang ada di Kabupaten Ponorogo perlu dikembangkan demi target pendapatan asli daerah dapat tercapai</w:t>
      </w:r>
      <w:r>
        <w:rPr>
          <w:rFonts w:ascii="Arial" w:hAnsi="Arial" w:cs="Arial"/>
          <w:sz w:val="24"/>
          <w:szCs w:val="24"/>
          <w:lang w:val="id-ID"/>
        </w:rPr>
        <w:t>.</w:t>
      </w:r>
    </w:p>
    <w:p w:rsidR="00F93F3F" w:rsidRDefault="00F93F3F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F93F3F" w:rsidRDefault="00F93F3F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ab/>
      </w:r>
      <w:r w:rsidR="00BC22BE">
        <w:rPr>
          <w:rFonts w:ascii="Arial" w:hAnsi="Arial" w:cs="Arial"/>
          <w:sz w:val="24"/>
          <w:szCs w:val="24"/>
          <w:lang w:val="id-ID"/>
        </w:rPr>
        <w:t>Camat Bungkal, Jemain dalam sambutannya menyampaikan ucapan terimakasih kepada Tim dari Kabupaten Ponorogo yang hadir dengan harapan dapat mengakomodasi seluruh usulan program dari desa-desa se-Kecamatan Bungkal. Demikian juga bagi desa-desa dihimbau untuk menyampaikan usulan program-program prioritas yang telah dimusyawarahkan dalam musrenbang desa masing-masing.</w:t>
      </w:r>
    </w:p>
    <w:p w:rsidR="00F93F3F" w:rsidRDefault="00F93F3F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F93F3F" w:rsidRDefault="00F93F3F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Dari hasil </w:t>
      </w:r>
      <w:r w:rsidR="00BC22BE">
        <w:rPr>
          <w:rFonts w:ascii="Arial" w:hAnsi="Arial" w:cs="Arial"/>
          <w:sz w:val="24"/>
          <w:szCs w:val="24"/>
          <w:lang w:val="id-ID"/>
        </w:rPr>
        <w:t>musrenbang Kecamatan Bungkal tahun 2019 dapat di</w:t>
      </w:r>
      <w:r w:rsidR="00B837E2">
        <w:rPr>
          <w:rFonts w:ascii="Arial" w:hAnsi="Arial" w:cs="Arial"/>
          <w:sz w:val="24"/>
          <w:szCs w:val="24"/>
          <w:lang w:val="id-ID"/>
        </w:rPr>
        <w:t>susun usulan-usulan program kegiatan desa-desa se-Kecamatan Bungkal</w:t>
      </w:r>
      <w:r>
        <w:rPr>
          <w:rFonts w:ascii="Arial" w:hAnsi="Arial" w:cs="Arial"/>
          <w:sz w:val="24"/>
          <w:szCs w:val="24"/>
          <w:lang w:val="id-ID"/>
        </w:rPr>
        <w:t>, yaitu antara lain :</w:t>
      </w:r>
    </w:p>
    <w:p w:rsidR="00F93F3F" w:rsidRDefault="00B837E2" w:rsidP="00F93F3F">
      <w:pPr>
        <w:pStyle w:val="ListParagraph"/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Pembangunan dan Peningkatan Jalan Poros Desa</w:t>
      </w:r>
      <w:r w:rsidR="00F93F3F">
        <w:rPr>
          <w:rFonts w:ascii="Arial" w:hAnsi="Arial" w:cs="Arial"/>
          <w:sz w:val="24"/>
          <w:szCs w:val="24"/>
          <w:lang w:val="id-ID"/>
        </w:rPr>
        <w:t>;</w:t>
      </w:r>
    </w:p>
    <w:p w:rsidR="00F93F3F" w:rsidRDefault="00B837E2" w:rsidP="00F93F3F">
      <w:pPr>
        <w:pStyle w:val="ListParagraph"/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Pembangunan Jembatan Desa</w:t>
      </w:r>
      <w:r w:rsidR="00F93F3F">
        <w:rPr>
          <w:rFonts w:ascii="Arial" w:hAnsi="Arial" w:cs="Arial"/>
          <w:sz w:val="24"/>
          <w:szCs w:val="24"/>
          <w:lang w:val="id-ID"/>
        </w:rPr>
        <w:t>;</w:t>
      </w:r>
    </w:p>
    <w:p w:rsidR="00F93F3F" w:rsidRDefault="00B837E2" w:rsidP="00F93F3F">
      <w:pPr>
        <w:pStyle w:val="ListParagraph"/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Pembangunan Infrastruktur Desa</w:t>
      </w:r>
      <w:r w:rsidR="00F93F3F">
        <w:rPr>
          <w:rFonts w:ascii="Arial" w:hAnsi="Arial" w:cs="Arial"/>
          <w:sz w:val="24"/>
          <w:szCs w:val="24"/>
          <w:lang w:val="id-ID"/>
        </w:rPr>
        <w:t>;</w:t>
      </w:r>
    </w:p>
    <w:p w:rsidR="00F93F3F" w:rsidRDefault="00B837E2" w:rsidP="00F93F3F">
      <w:pPr>
        <w:pStyle w:val="ListParagraph"/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Peningkatan Sumber Daya Manusia dalam peningkatan industri lokal desa</w:t>
      </w:r>
      <w:r w:rsidR="00F93F3F">
        <w:rPr>
          <w:rFonts w:ascii="Arial" w:hAnsi="Arial" w:cs="Arial"/>
          <w:sz w:val="24"/>
          <w:szCs w:val="24"/>
          <w:lang w:val="id-ID"/>
        </w:rPr>
        <w:t>;</w:t>
      </w:r>
    </w:p>
    <w:p w:rsidR="00F93F3F" w:rsidRDefault="00B837E2" w:rsidP="00F93F3F">
      <w:pPr>
        <w:pStyle w:val="ListParagraph"/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Penguatan BUMDesa sebagai kekuatan perekonomian desa;</w:t>
      </w:r>
    </w:p>
    <w:p w:rsidR="00B837E2" w:rsidRDefault="00B837E2" w:rsidP="00F93F3F">
      <w:pPr>
        <w:pStyle w:val="ListParagraph"/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Pelayanan kesehatan yang baik;</w:t>
      </w:r>
    </w:p>
    <w:p w:rsidR="00B837E2" w:rsidRPr="00F93F3F" w:rsidRDefault="00B837E2" w:rsidP="00F93F3F">
      <w:pPr>
        <w:pStyle w:val="ListParagraph"/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Sarana dan prasarana pendidikan yang baik</w:t>
      </w:r>
    </w:p>
    <w:p w:rsidR="00F93F3F" w:rsidRDefault="00F93F3F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6047AB" w:rsidRDefault="006047AB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6047AB" w:rsidRDefault="006047AB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6047AB" w:rsidRPr="006047AB" w:rsidRDefault="006047AB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lastRenderedPageBreak/>
        <w:t xml:space="preserve">Berikut foto-foto kegiatan </w:t>
      </w:r>
      <w:r w:rsidR="00B837E2">
        <w:rPr>
          <w:rFonts w:ascii="Arial" w:hAnsi="Arial" w:cs="Arial"/>
          <w:sz w:val="24"/>
          <w:szCs w:val="24"/>
          <w:lang w:val="id-ID"/>
        </w:rPr>
        <w:t>Musrenbang Kecamatan Bungkal</w:t>
      </w:r>
      <w:r>
        <w:rPr>
          <w:rFonts w:ascii="Arial" w:hAnsi="Arial" w:cs="Arial"/>
          <w:sz w:val="24"/>
          <w:szCs w:val="24"/>
          <w:lang w:val="id-ID"/>
        </w:rPr>
        <w:t xml:space="preserve"> tahun 2019 :</w:t>
      </w:r>
    </w:p>
    <w:p w:rsidR="00F93F3F" w:rsidRDefault="00F93F3F" w:rsidP="00F93F3F">
      <w:pPr>
        <w:tabs>
          <w:tab w:val="left" w:pos="1134"/>
          <w:tab w:val="left" w:pos="1418"/>
        </w:tabs>
        <w:spacing w:after="0" w:line="240" w:lineRule="auto"/>
        <w:jc w:val="center"/>
        <w:rPr>
          <w:sz w:val="24"/>
          <w:szCs w:val="24"/>
        </w:rPr>
      </w:pPr>
    </w:p>
    <w:p w:rsidR="00F93F3F" w:rsidRDefault="00B837E2" w:rsidP="00F93F3F">
      <w:pPr>
        <w:tabs>
          <w:tab w:val="left" w:pos="1134"/>
          <w:tab w:val="left" w:pos="1418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495800" cy="29973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68" cy="300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7E2" w:rsidRDefault="00B837E2" w:rsidP="00F93F3F">
      <w:pPr>
        <w:tabs>
          <w:tab w:val="left" w:pos="1134"/>
          <w:tab w:val="left" w:pos="1418"/>
        </w:tabs>
        <w:spacing w:after="0" w:line="240" w:lineRule="auto"/>
        <w:jc w:val="center"/>
        <w:rPr>
          <w:sz w:val="24"/>
          <w:szCs w:val="24"/>
        </w:rPr>
      </w:pPr>
    </w:p>
    <w:p w:rsidR="00B837E2" w:rsidRDefault="00B837E2" w:rsidP="00F93F3F">
      <w:pPr>
        <w:tabs>
          <w:tab w:val="left" w:pos="1134"/>
          <w:tab w:val="left" w:pos="1418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457700" cy="29719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2" cy="297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7E2" w:rsidRDefault="00B837E2" w:rsidP="00F93F3F">
      <w:pPr>
        <w:tabs>
          <w:tab w:val="left" w:pos="1134"/>
          <w:tab w:val="left" w:pos="1418"/>
        </w:tabs>
        <w:spacing w:after="0" w:line="240" w:lineRule="auto"/>
        <w:jc w:val="center"/>
        <w:rPr>
          <w:sz w:val="24"/>
          <w:szCs w:val="24"/>
        </w:rPr>
      </w:pPr>
    </w:p>
    <w:p w:rsidR="00B837E2" w:rsidRDefault="00B837E2" w:rsidP="00F93F3F">
      <w:pPr>
        <w:tabs>
          <w:tab w:val="left" w:pos="1134"/>
          <w:tab w:val="left" w:pos="1418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414603" cy="294322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62" cy="29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99" w:rsidRDefault="00CB0299" w:rsidP="00F93F3F">
      <w:pPr>
        <w:tabs>
          <w:tab w:val="left" w:pos="1134"/>
          <w:tab w:val="left" w:pos="1418"/>
        </w:tabs>
        <w:spacing w:after="0" w:line="240" w:lineRule="auto"/>
        <w:jc w:val="center"/>
        <w:rPr>
          <w:sz w:val="24"/>
          <w:szCs w:val="24"/>
        </w:rPr>
      </w:pPr>
    </w:p>
    <w:p w:rsidR="00134291" w:rsidRDefault="00134291">
      <w:bookmarkStart w:id="0" w:name="_GoBack"/>
      <w:bookmarkEnd w:id="0"/>
    </w:p>
    <w:sectPr w:rsidR="00134291" w:rsidSect="00BB3E03">
      <w:pgSz w:w="12242" w:h="18711" w:code="5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CE4FBD"/>
    <w:multiLevelType w:val="hybridMultilevel"/>
    <w:tmpl w:val="64326E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F3F"/>
    <w:rsid w:val="00134291"/>
    <w:rsid w:val="00431E28"/>
    <w:rsid w:val="004A66A3"/>
    <w:rsid w:val="006047AB"/>
    <w:rsid w:val="00B837E2"/>
    <w:rsid w:val="00BC22BE"/>
    <w:rsid w:val="00CB0299"/>
    <w:rsid w:val="00F9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D1971"/>
  <w15:chartTrackingRefBased/>
  <w15:docId w15:val="{E38A8F94-F1E2-4929-93B6-1419D899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3F3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3F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2019-02-19T00:55:00Z</dcterms:created>
  <dcterms:modified xsi:type="dcterms:W3CDTF">2019-02-19T03:28:00Z</dcterms:modified>
</cp:coreProperties>
</file>