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9C" w:rsidRDefault="0092159C" w:rsidP="0092159C">
      <w:pPr>
        <w:spacing w:after="0" w:line="312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DATA-DATA KEGIATAN KESATUAN GERAK PKK-KB-KES</w:t>
      </w:r>
    </w:p>
    <w:p w:rsidR="0092159C" w:rsidRDefault="0092159C" w:rsidP="0092159C">
      <w:pPr>
        <w:spacing w:after="0" w:line="312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DESA / KELURAHAN</w:t>
      </w:r>
      <w:r>
        <w:rPr>
          <w:rFonts w:ascii="Times New Roman" w:hAnsi="Times New Roman"/>
          <w:b/>
          <w:sz w:val="24"/>
          <w:szCs w:val="24"/>
        </w:rPr>
        <w:tab/>
        <w:t>: TAMBANG</w:t>
      </w:r>
    </w:p>
    <w:p w:rsidR="0092159C" w:rsidRDefault="0092159C" w:rsidP="0092159C">
      <w:pPr>
        <w:spacing w:after="0" w:line="312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KAB / KOTA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PONOROGO</w:t>
      </w:r>
    </w:p>
    <w:p w:rsidR="0092159C" w:rsidRDefault="0092159C" w:rsidP="0092159C">
      <w:pPr>
        <w:spacing w:after="0" w:line="312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PROVINSI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JAWA TIMUR</w:t>
      </w:r>
    </w:p>
    <w:p w:rsidR="0092159C" w:rsidRDefault="0092159C" w:rsidP="0092159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668"/>
        <w:gridCol w:w="540"/>
        <w:gridCol w:w="810"/>
        <w:gridCol w:w="630"/>
        <w:gridCol w:w="720"/>
        <w:gridCol w:w="540"/>
        <w:gridCol w:w="540"/>
        <w:gridCol w:w="540"/>
        <w:gridCol w:w="450"/>
        <w:gridCol w:w="450"/>
        <w:gridCol w:w="630"/>
        <w:gridCol w:w="630"/>
        <w:gridCol w:w="630"/>
        <w:gridCol w:w="630"/>
        <w:gridCol w:w="540"/>
        <w:gridCol w:w="720"/>
        <w:gridCol w:w="450"/>
        <w:gridCol w:w="540"/>
        <w:gridCol w:w="540"/>
        <w:gridCol w:w="450"/>
        <w:gridCol w:w="630"/>
        <w:gridCol w:w="450"/>
        <w:gridCol w:w="270"/>
        <w:gridCol w:w="450"/>
        <w:gridCol w:w="360"/>
      </w:tblGrid>
      <w:tr w:rsidR="00E13743" w:rsidRPr="00483F46" w:rsidTr="00E13743">
        <w:tc>
          <w:tcPr>
            <w:tcW w:w="520" w:type="dxa"/>
            <w:vMerge w:val="restart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/>
                <w:sz w:val="12"/>
                <w:szCs w:val="12"/>
              </w:rPr>
              <w:t>No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/>
                <w:sz w:val="12"/>
                <w:szCs w:val="12"/>
              </w:rPr>
              <w:t>Kab/kota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/>
                <w:sz w:val="12"/>
                <w:szCs w:val="12"/>
              </w:rPr>
              <w:t>Jumlah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/>
                <w:sz w:val="12"/>
                <w:szCs w:val="12"/>
              </w:rPr>
              <w:t>Dasa Wisma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/>
                <w:sz w:val="12"/>
                <w:szCs w:val="12"/>
              </w:rPr>
              <w:t>Jumlah Kader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/>
                <w:sz w:val="12"/>
                <w:szCs w:val="12"/>
              </w:rPr>
              <w:t>Jumlah Keluarga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/>
                <w:sz w:val="12"/>
                <w:szCs w:val="12"/>
              </w:rPr>
              <w:t>Jumlah Posyandu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/>
                <w:sz w:val="12"/>
                <w:szCs w:val="12"/>
              </w:rPr>
              <w:t>Jumlah Ibu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/>
                <w:sz w:val="12"/>
                <w:szCs w:val="12"/>
              </w:rPr>
              <w:t>Jumlah KK Punya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/>
                <w:sz w:val="12"/>
                <w:szCs w:val="12"/>
              </w:rPr>
              <w:t>Jumlah Keluarga Menggunakan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/>
                <w:sz w:val="12"/>
                <w:szCs w:val="12"/>
              </w:rPr>
              <w:t>Jumlah KK Punya Kartu Jentik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/>
                <w:sz w:val="12"/>
                <w:szCs w:val="12"/>
              </w:rPr>
              <w:t>Jumlah Peserta KB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/>
                <w:sz w:val="12"/>
                <w:szCs w:val="12"/>
              </w:rPr>
              <w:t>Jumlah Rumah Tangga Ber PHBS</w:t>
            </w:r>
          </w:p>
        </w:tc>
      </w:tr>
      <w:tr w:rsidR="0092159C" w:rsidRPr="00483F46" w:rsidTr="00E13743">
        <w:tc>
          <w:tcPr>
            <w:tcW w:w="520" w:type="dxa"/>
            <w:vMerge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Kec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Desa/Kel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Jml. KLP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Jml. Kader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Posyandu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Jml. Kader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Kader PHBS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Pra KS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KS 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Pratama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Madya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Purnama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Mandiri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Melahirkan dgn Nakes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Beri ASI Ekslusif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SPAL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Dana Sehat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Sumber air bersih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jamban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PB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2159C" w:rsidRPr="0092159C" w:rsidRDefault="0092159C" w:rsidP="0092159C">
            <w:pPr>
              <w:spacing w:after="0" w:line="312" w:lineRule="auto"/>
              <w:ind w:left="511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PA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JML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59C" w:rsidRPr="0092159C" w:rsidRDefault="0092159C" w:rsidP="00A64761">
            <w:pPr>
              <w:spacing w:after="0" w:line="312" w:lineRule="auto"/>
              <w:ind w:left="-120" w:right="-10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&amp;</w:t>
            </w:r>
          </w:p>
        </w:tc>
      </w:tr>
      <w:tr w:rsidR="0092159C" w:rsidTr="00E13743">
        <w:tc>
          <w:tcPr>
            <w:tcW w:w="52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Tambang</w:t>
            </w:r>
          </w:p>
        </w:tc>
        <w:tc>
          <w:tcPr>
            <w:tcW w:w="63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24</w:t>
            </w:r>
          </w:p>
        </w:tc>
        <w:tc>
          <w:tcPr>
            <w:tcW w:w="45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266</w:t>
            </w:r>
          </w:p>
        </w:tc>
        <w:tc>
          <w:tcPr>
            <w:tcW w:w="45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245</w:t>
            </w:r>
          </w:p>
        </w:tc>
        <w:tc>
          <w:tcPr>
            <w:tcW w:w="63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27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170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92159C" w:rsidRPr="0092159C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2159C">
              <w:rPr>
                <w:rFonts w:ascii="Times New Roman" w:hAnsi="Times New Roman" w:cs="Times New Roman"/>
                <w:bCs/>
                <w:sz w:val="12"/>
                <w:szCs w:val="12"/>
              </w:rPr>
              <w:t>100%</w:t>
            </w:r>
          </w:p>
        </w:tc>
      </w:tr>
      <w:tr w:rsidR="0092159C" w:rsidTr="00E13743">
        <w:tc>
          <w:tcPr>
            <w:tcW w:w="5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59C" w:rsidTr="00E13743">
        <w:tc>
          <w:tcPr>
            <w:tcW w:w="5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59C" w:rsidTr="00E13743">
        <w:tc>
          <w:tcPr>
            <w:tcW w:w="5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59C" w:rsidTr="00E13743">
        <w:tc>
          <w:tcPr>
            <w:tcW w:w="5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59C" w:rsidTr="00E13743">
        <w:tc>
          <w:tcPr>
            <w:tcW w:w="5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59C" w:rsidTr="00E13743">
        <w:tc>
          <w:tcPr>
            <w:tcW w:w="5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59C" w:rsidTr="00E13743">
        <w:tc>
          <w:tcPr>
            <w:tcW w:w="5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59C" w:rsidTr="00E13743">
        <w:tc>
          <w:tcPr>
            <w:tcW w:w="5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59C" w:rsidTr="00E13743">
        <w:tc>
          <w:tcPr>
            <w:tcW w:w="5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59C" w:rsidTr="00E13743">
        <w:tc>
          <w:tcPr>
            <w:tcW w:w="5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59C" w:rsidTr="00E13743">
        <w:tc>
          <w:tcPr>
            <w:tcW w:w="5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92159C" w:rsidRPr="00342770" w:rsidRDefault="0092159C" w:rsidP="00A64761">
            <w:pPr>
              <w:spacing w:after="0"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34880" w:rsidRDefault="00A34880"/>
    <w:sectPr w:rsidR="00A34880" w:rsidSect="009215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59C"/>
    <w:rsid w:val="0092159C"/>
    <w:rsid w:val="00A34880"/>
    <w:rsid w:val="00E1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9C"/>
    <w:pPr>
      <w:spacing w:after="200" w:line="276" w:lineRule="auto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2019-12-05T04:07:00Z</cp:lastPrinted>
  <dcterms:created xsi:type="dcterms:W3CDTF">2019-12-05T03:55:00Z</dcterms:created>
  <dcterms:modified xsi:type="dcterms:W3CDTF">2019-12-05T04:09:00Z</dcterms:modified>
</cp:coreProperties>
</file>